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6D929" w14:textId="3D564A89" w:rsidR="00002D22" w:rsidRPr="00AE65E9" w:rsidRDefault="00002D22" w:rsidP="00AE65E9">
      <w:pPr>
        <w:shd w:val="clear" w:color="auto" w:fill="FFFFFF"/>
        <w:spacing w:after="300" w:line="240" w:lineRule="auto"/>
        <w:jc w:val="right"/>
        <w:textAlignment w:val="baseline"/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</w:pPr>
      <w:r w:rsidRPr="00AE65E9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>Приложение N 2</w:t>
      </w:r>
      <w:bookmarkStart w:id="0" w:name="l21"/>
      <w:bookmarkEnd w:id="0"/>
      <w:r w:rsidR="00AE65E9" w:rsidRPr="00AE65E9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AE65E9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>УТВЕРЖДЕНО</w:t>
      </w:r>
      <w:r w:rsidR="00AE65E9" w:rsidRPr="00AE65E9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AE65E9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>приказом Министерства</w:t>
      </w:r>
      <w:r w:rsidR="00AE65E9" w:rsidRPr="00AE65E9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AE65E9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>здравоохранения</w:t>
      </w:r>
      <w:r w:rsidR="00AE65E9" w:rsidRPr="00AE65E9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AE65E9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  <w:r w:rsidR="00AE65E9" w:rsidRPr="00AE65E9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AE65E9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>от 12 ноября</w:t>
      </w:r>
      <w:r w:rsidR="00AE65E9" w:rsidRPr="00AE65E9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AE65E9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>2021 г. N 1051н</w:t>
      </w:r>
    </w:p>
    <w:p w14:paraId="522303A9" w14:textId="77777777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h72"/>
      <w:bookmarkEnd w:id="1"/>
      <w:r w:rsidRPr="00AE6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Информированное добровольное согласие</w:t>
      </w:r>
    </w:p>
    <w:p w14:paraId="24504F53" w14:textId="77777777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на медицинское вмешательство</w:t>
      </w:r>
    </w:p>
    <w:p w14:paraId="70B3A3CC" w14:textId="0E11A70A" w:rsidR="00002D22" w:rsidRPr="00002D22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AE6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 Я, ___________________________________________________________</w:t>
      </w:r>
    </w:p>
    <w:p w14:paraId="2BCCAA4C" w14:textId="36D4A61C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02D22">
        <w:rPr>
          <w:rFonts w:ascii="Courier New" w:eastAsia="Times New Roman" w:hAnsi="Courier New" w:cs="Courier New"/>
          <w:color w:val="000000"/>
          <w:lang w:eastAsia="ru-RU"/>
        </w:rPr>
        <w:t xml:space="preserve">       </w:t>
      </w:r>
      <w:r w:rsidRPr="00AE65E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(фамилия, имя, отчество (при наличии) гражданина</w:t>
      </w:r>
      <w:bookmarkStart w:id="2" w:name="l73"/>
      <w:bookmarkEnd w:id="2"/>
      <w:r w:rsidRPr="00AE65E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либо законного представителя)</w:t>
      </w:r>
    </w:p>
    <w:p w14:paraId="65ADDEB4" w14:textId="77777777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________________________ ____ г. рождения, зарегистрированный</w:t>
      </w:r>
    </w:p>
    <w:p w14:paraId="38A442F3" w14:textId="00B15B60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bookmarkStart w:id="3" w:name="l56"/>
      <w:bookmarkEnd w:id="3"/>
      <w:r w:rsidRPr="00002D22">
        <w:rPr>
          <w:rFonts w:ascii="Courier New" w:eastAsia="Times New Roman" w:hAnsi="Courier New" w:cs="Courier New"/>
          <w:color w:val="000000"/>
          <w:lang w:eastAsia="ru-RU"/>
        </w:rPr>
        <w:t xml:space="preserve">    (</w:t>
      </w:r>
      <w:r w:rsidRPr="00AE65E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дата рождения гражданина</w:t>
      </w:r>
      <w:bookmarkStart w:id="4" w:name="l22"/>
      <w:bookmarkEnd w:id="4"/>
      <w:r w:rsidRPr="00AE65E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либо законного представителя)</w:t>
      </w:r>
    </w:p>
    <w:p w14:paraId="10A9283E" w14:textId="77777777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адресу:</w:t>
      </w:r>
    </w:p>
    <w:p w14:paraId="44797C55" w14:textId="77777777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14:paraId="03A3B05C" w14:textId="77777777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02D22">
        <w:rPr>
          <w:rFonts w:ascii="Courier New" w:eastAsia="Times New Roman" w:hAnsi="Courier New" w:cs="Courier New"/>
          <w:color w:val="000000"/>
          <w:lang w:eastAsia="ru-RU"/>
        </w:rPr>
        <w:t xml:space="preserve">   (</w:t>
      </w:r>
      <w:r w:rsidRPr="00AE65E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адрес регистрации гражданина либо законного представителя)</w:t>
      </w:r>
    </w:p>
    <w:p w14:paraId="39B166FB" w14:textId="77777777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проживающий по адресу: ___________________________________________</w:t>
      </w:r>
    </w:p>
    <w:p w14:paraId="55682E19" w14:textId="0E41DD10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02D22">
        <w:rPr>
          <w:rFonts w:ascii="Courier New" w:eastAsia="Times New Roman" w:hAnsi="Courier New" w:cs="Courier New"/>
          <w:color w:val="000000"/>
          <w:lang w:eastAsia="ru-RU"/>
        </w:rPr>
        <w:t xml:space="preserve">                    </w:t>
      </w:r>
      <w:r w:rsidRPr="00AE65E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(указывается в случае проживания не по месту регистрации)</w:t>
      </w:r>
    </w:p>
    <w:p w14:paraId="18BD4C14" w14:textId="77777777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отношении ______________________________________________________</w:t>
      </w:r>
    </w:p>
    <w:p w14:paraId="311C4A52" w14:textId="77777777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bookmarkStart w:id="5" w:name="l57"/>
      <w:bookmarkEnd w:id="5"/>
      <w:r w:rsidRPr="00002D22">
        <w:rPr>
          <w:rFonts w:ascii="Courier New" w:eastAsia="Times New Roman" w:hAnsi="Courier New" w:cs="Courier New"/>
          <w:color w:val="000000"/>
          <w:lang w:eastAsia="ru-RU"/>
        </w:rPr>
        <w:t xml:space="preserve">             </w:t>
      </w:r>
      <w:r w:rsidRPr="00AE65E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(фамилия, имя, отчество (при наличии) пациента при</w:t>
      </w:r>
    </w:p>
    <w:p w14:paraId="255C0854" w14:textId="77777777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E65E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подписании согласия законным представителем)</w:t>
      </w:r>
    </w:p>
    <w:p w14:paraId="56B83E81" w14:textId="77777777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______________________________ ____ г. рождения, проживающего</w:t>
      </w:r>
    </w:p>
    <w:p w14:paraId="7542B958" w14:textId="77777777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E65E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(дата рождения пациента при подписании</w:t>
      </w:r>
    </w:p>
    <w:p w14:paraId="1BCD670C" w14:textId="77777777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E65E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законным представителем)</w:t>
      </w:r>
    </w:p>
    <w:p w14:paraId="31F6F76D" w14:textId="77777777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адресу:</w:t>
      </w:r>
    </w:p>
    <w:p w14:paraId="6A7ECFAF" w14:textId="77777777" w:rsidR="00002D22" w:rsidRPr="00002D22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14:paraId="77EDA3D7" w14:textId="620174F2" w:rsidR="00002D22" w:rsidRPr="00AE65E9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E65E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(в случае проживания не по месту жительства законного</w:t>
      </w:r>
      <w:r w:rsidR="00AE65E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AE65E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представителя)</w:t>
      </w:r>
    </w:p>
    <w:p w14:paraId="06D7AE7D" w14:textId="6378A51D" w:rsidR="00002D22" w:rsidRPr="00002D22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даю информированное добровольное согласие на виды медицинских</w:t>
      </w:r>
      <w:bookmarkStart w:id="6" w:name="l74"/>
      <w:bookmarkEnd w:id="6"/>
      <w:r w:rsidR="00FC4BE4"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вмешательств, включенные в </w:t>
      </w:r>
      <w:hyperlink r:id="rId4" w:anchor="l2" w:tgtFrame="_blank" w:history="1">
        <w:r w:rsidRPr="00B51C6D">
          <w:rPr>
            <w:rFonts w:ascii="Courier New" w:eastAsia="Times New Roman" w:hAnsi="Courier New" w:cs="Courier New"/>
            <w:b/>
            <w:bCs/>
            <w:color w:val="228007"/>
            <w:sz w:val="20"/>
            <w:szCs w:val="20"/>
            <w:u w:val="single"/>
            <w:lang w:eastAsia="ru-RU"/>
          </w:rPr>
          <w:t>Перечень</w:t>
        </w:r>
      </w:hyperlink>
      <w:r w:rsidR="00B51C6D" w:rsidRPr="00B51C6D">
        <w:rPr>
          <w:rFonts w:ascii="Courier New" w:eastAsia="Times New Roman" w:hAnsi="Courier New" w:cs="Courier New"/>
          <w:b/>
          <w:bCs/>
          <w:color w:val="228007"/>
          <w:sz w:val="20"/>
          <w:szCs w:val="20"/>
          <w:u w:val="single"/>
          <w:lang w:eastAsia="ru-RU"/>
        </w:rPr>
        <w:t xml:space="preserve"> (см. ниже)</w:t>
      </w: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определенных видов медицинских</w:t>
      </w:r>
      <w:r w:rsidR="00FC4BE4"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вмешательств, на которые граждане дают информированное</w:t>
      </w:r>
      <w:r w:rsidR="00FC4BE4"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добровольное согласие при выборе врача и медицинской организации</w:t>
      </w:r>
      <w:r w:rsidR="00FC4BE4"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получения первичной медико-санитарной помощи, утвержденный</w:t>
      </w:r>
      <w:r w:rsidR="00FC4BE4"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приказом Министерства здравоохранения и социального развития</w:t>
      </w:r>
      <w:r w:rsidR="00FC4BE4"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от 23 апреля 2012 г. N 390н &lt;1&gt; (далее </w:t>
      </w:r>
      <w:r w:rsidR="00FC4BE4"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</w:t>
      </w: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виды</w:t>
      </w:r>
      <w:r w:rsidR="00FC4BE4"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 вмешательств, включенных в Перечень), для получения</w:t>
      </w:r>
      <w:bookmarkStart w:id="7" w:name="l80"/>
      <w:bookmarkEnd w:id="7"/>
      <w:r w:rsidR="00FC4BE4"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первичной медико-санитарной помощи/получения первичной</w:t>
      </w:r>
      <w:bookmarkStart w:id="8" w:name="l75"/>
      <w:bookmarkEnd w:id="8"/>
      <w:r w:rsidR="00FC4BE4"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медико-санитарной помощи лицом, законным представителем которого я</w:t>
      </w:r>
      <w:r w:rsidR="00FC4BE4"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являюсь </w:t>
      </w:r>
      <w:r w:rsidRPr="00FC4BE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(ненужное зачеркнуть)</w:t>
      </w:r>
    </w:p>
    <w:p w14:paraId="7EDA8833" w14:textId="77777777" w:rsidR="004A0C2C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sz w:val="20"/>
          <w:szCs w:val="20"/>
        </w:rPr>
      </w:pPr>
      <w:bookmarkStart w:id="9" w:name="l25"/>
      <w:bookmarkEnd w:id="9"/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r w:rsidR="00FC4BE4" w:rsidRPr="00FC4BE4">
        <w:rPr>
          <w:sz w:val="20"/>
          <w:szCs w:val="20"/>
        </w:rPr>
        <w:t xml:space="preserve">ООО «ВАРТИС», юридический адрес г. Москва, </w:t>
      </w:r>
      <w:proofErr w:type="spellStart"/>
      <w:r w:rsidR="00FC4BE4" w:rsidRPr="00FC4BE4">
        <w:rPr>
          <w:sz w:val="20"/>
          <w:szCs w:val="20"/>
        </w:rPr>
        <w:t>Пр-кт</w:t>
      </w:r>
      <w:proofErr w:type="spellEnd"/>
      <w:r w:rsidR="00FC4BE4" w:rsidRPr="00FC4BE4">
        <w:rPr>
          <w:sz w:val="20"/>
          <w:szCs w:val="20"/>
        </w:rPr>
        <w:t xml:space="preserve"> Ленинский, дом 68/10, Э1П22К1</w:t>
      </w:r>
      <w:r w:rsidR="00FC4BE4">
        <w:rPr>
          <w:sz w:val="20"/>
          <w:szCs w:val="20"/>
        </w:rPr>
        <w:t xml:space="preserve"> </w:t>
      </w:r>
    </w:p>
    <w:p w14:paraId="08F6B4E0" w14:textId="7E7F5E52" w:rsidR="00002D22" w:rsidRPr="00FC4BE4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Медицинским работником _________________________________________</w:t>
      </w:r>
      <w:r w:rsid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</w:t>
      </w:r>
      <w:r w:rsidR="004A0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r w:rsidRPr="00FC4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</w:p>
    <w:p w14:paraId="4F895D70" w14:textId="6EAC4C72" w:rsidR="00002D22" w:rsidRPr="00FC4BE4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02D22">
        <w:rPr>
          <w:rFonts w:ascii="Courier New" w:eastAsia="Times New Roman" w:hAnsi="Courier New" w:cs="Courier New"/>
          <w:color w:val="000000"/>
          <w:lang w:eastAsia="ru-RU"/>
        </w:rPr>
        <w:t xml:space="preserve">                  </w:t>
      </w:r>
      <w:r w:rsidRPr="00FC4BE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(должность, фамилия, имя, отчество (при наличии) медицинского работника)</w:t>
      </w:r>
    </w:p>
    <w:p w14:paraId="48818EFC" w14:textId="7B9E4242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доступной для меня форме мне разъяснены цели, методы оказания</w:t>
      </w:r>
      <w:r w:rsidR="00FC4BE4"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помощи, связанный с ними риск, возможные варианты</w:t>
      </w:r>
      <w:r w:rsidR="00FC4BE4"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 вмешательств, их последствия, в том числе вероятность</w:t>
      </w:r>
      <w:bookmarkStart w:id="10" w:name="l76"/>
      <w:bookmarkEnd w:id="10"/>
      <w:r w:rsidR="00FC4BE4"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осложнений, а также предполагаемые результаты оказания</w:t>
      </w:r>
      <w:r w:rsidR="00FC4BE4"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помощи. Мне разъяснено, что я имею право отказаться от</w:t>
      </w:r>
      <w:r w:rsidR="00FC4BE4"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или нескольких видов медицинских вмешательств, включенных в</w:t>
      </w:r>
      <w:r w:rsidR="00FC4BE4"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Перечень, или потребовать его (их) прекращения, за исключением</w:t>
      </w:r>
      <w:r w:rsidR="00FC4BE4"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случаев, предусмотренных </w:t>
      </w:r>
      <w:hyperlink r:id="rId5" w:anchor="l114" w:tgtFrame="_blank" w:history="1">
        <w:r w:rsidRPr="00B51C6D">
          <w:rPr>
            <w:rFonts w:ascii="Courier New" w:eastAsia="Times New Roman" w:hAnsi="Courier New" w:cs="Courier New"/>
            <w:color w:val="3072C4"/>
            <w:sz w:val="20"/>
            <w:szCs w:val="20"/>
            <w:u w:val="single"/>
            <w:lang w:eastAsia="ru-RU"/>
          </w:rPr>
          <w:t>частью 9</w:t>
        </w:r>
      </w:hyperlink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20 Федерального закона от</w:t>
      </w:r>
      <w:r w:rsidR="00FC4BE4"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 ноября 2011 г. N 323-ФЗ "Об основах охраны здоровья граждан в</w:t>
      </w:r>
      <w:r w:rsidR="00FC4BE4"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Федерации".</w:t>
      </w:r>
    </w:p>
    <w:p w14:paraId="2ACF3C20" w14:textId="3382ECCD" w:rsidR="00002D22" w:rsidRPr="00002D22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Сведения о выбранном (выбранных) мною лице (лицах), которому</w:t>
      </w:r>
      <w:bookmarkStart w:id="11" w:name="l81"/>
      <w:bookmarkEnd w:id="11"/>
      <w:r w:rsidR="00FC4BE4"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(которым) в соответствии с </w:t>
      </w:r>
      <w:hyperlink r:id="rId6" w:anchor="l105" w:tgtFrame="_blank" w:history="1">
        <w:r w:rsidRPr="00B51C6D">
          <w:rPr>
            <w:rFonts w:ascii="Courier New" w:eastAsia="Times New Roman" w:hAnsi="Courier New" w:cs="Courier New"/>
            <w:color w:val="3072C4"/>
            <w:sz w:val="20"/>
            <w:szCs w:val="20"/>
            <w:u w:val="single"/>
            <w:lang w:eastAsia="ru-RU"/>
          </w:rPr>
          <w:t>пунктом 5</w:t>
        </w:r>
      </w:hyperlink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части 5 статьи 19</w:t>
      </w:r>
      <w:bookmarkStart w:id="12" w:name="l77"/>
      <w:bookmarkEnd w:id="12"/>
      <w:r w:rsidR="00FC4BE4"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21 ноября 2011 г. N 323-ФЗ "Об основах</w:t>
      </w:r>
      <w:r w:rsidR="00FC4BE4"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 здоровья граждан в Российской Федерации" может быть</w:t>
      </w:r>
      <w:r w:rsidR="00FC4BE4"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передана информация о состоянии моего здоровья или состоянии лица,</w:t>
      </w:r>
      <w:r w:rsidR="00FC4BE4"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законным представителем которого я являюсь</w:t>
      </w:r>
      <w:r w:rsidRPr="00002D2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(ненужное зачеркнуть)</w:t>
      </w:r>
      <w:r w:rsidRPr="00002D22">
        <w:rPr>
          <w:rFonts w:ascii="Courier New" w:eastAsia="Times New Roman" w:hAnsi="Courier New" w:cs="Courier New"/>
          <w:color w:val="000000"/>
          <w:lang w:eastAsia="ru-RU"/>
        </w:rPr>
        <w:t>,</w:t>
      </w:r>
    </w:p>
    <w:p w14:paraId="6B4261BA" w14:textId="77777777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после смерти:</w:t>
      </w:r>
    </w:p>
    <w:p w14:paraId="1FCAA145" w14:textId="1C697C71" w:rsidR="00002D22" w:rsidRPr="00002D22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002D22">
        <w:rPr>
          <w:rFonts w:ascii="Courier New" w:eastAsia="Times New Roman" w:hAnsi="Courier New" w:cs="Courier New"/>
          <w:color w:val="000000"/>
          <w:lang w:eastAsia="ru-RU"/>
        </w:rPr>
        <w:t> __________________________________________________________________</w:t>
      </w:r>
    </w:p>
    <w:p w14:paraId="0FAC063C" w14:textId="213960A6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</w:t>
      </w:r>
      <w:proofErr w:type="gramStart"/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фамилия,  имя</w:t>
      </w:r>
      <w:proofErr w:type="gramEnd"/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 отчество  (при  наличии)  гражданина,  контактный  телефон)</w:t>
      </w:r>
    </w:p>
    <w:p w14:paraId="5577EBB6" w14:textId="77777777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</w:p>
    <w:p w14:paraId="749A7CA1" w14:textId="77777777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bookmarkStart w:id="13" w:name="l82"/>
      <w:bookmarkEnd w:id="13"/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__________________________________________________________________</w:t>
      </w:r>
    </w:p>
    <w:p w14:paraId="1A2149B4" w14:textId="1938E686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</w:t>
      </w:r>
      <w:proofErr w:type="gramStart"/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фамилия,  имя</w:t>
      </w:r>
      <w:proofErr w:type="gramEnd"/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 отчество  (при  наличии)  гражданина,  контактный телефон)</w:t>
      </w:r>
    </w:p>
    <w:p w14:paraId="0A1547F9" w14:textId="77777777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 ______________________________________________________</w:t>
      </w:r>
    </w:p>
    <w:p w14:paraId="6D76DD2B" w14:textId="77777777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(</w:t>
      </w:r>
      <w:proofErr w:type="gramStart"/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(фамилия, имя, отчество (при наличии) гражданина или</w:t>
      </w:r>
    </w:p>
    <w:p w14:paraId="040F9FEE" w14:textId="77777777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его законного представителя, телефон)</w:t>
      </w:r>
    </w:p>
    <w:p w14:paraId="667710C0" w14:textId="77777777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</w:p>
    <w:p w14:paraId="00CA84CC" w14:textId="77777777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 ______________________________________________________</w:t>
      </w:r>
    </w:p>
    <w:p w14:paraId="745540ED" w14:textId="77777777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(</w:t>
      </w:r>
      <w:proofErr w:type="gramStart"/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(фамилия, имя, отчество (при наличии) медицинского</w:t>
      </w:r>
    </w:p>
    <w:p w14:paraId="05A8B47F" w14:textId="77777777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bookmarkStart w:id="14" w:name="l83"/>
      <w:bookmarkEnd w:id="14"/>
      <w:r w:rsidRPr="00B51C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работника)</w:t>
      </w:r>
    </w:p>
    <w:p w14:paraId="34211679" w14:textId="77777777" w:rsidR="00002D22" w:rsidRPr="00002D22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002D22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14:paraId="7467EB7B" w14:textId="77777777" w:rsidR="00002D22" w:rsidRPr="00B51C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l30"/>
      <w:bookmarkEnd w:id="15"/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"__" ___________ г.</w:t>
      </w:r>
    </w:p>
    <w:p w14:paraId="451CF203" w14:textId="7752607A" w:rsidR="005D6A6D" w:rsidRDefault="00002D22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1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(дата оформления)</w:t>
      </w:r>
    </w:p>
    <w:p w14:paraId="2E4C2FB8" w14:textId="3BCF6203" w:rsidR="004A0C2C" w:rsidRDefault="004A0C2C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DEFE176" w14:textId="16A93394" w:rsidR="004A0C2C" w:rsidRDefault="004A0C2C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42C61B8" w14:textId="65ADCF72" w:rsidR="004A0C2C" w:rsidRDefault="004A0C2C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30EC841" w14:textId="77777777" w:rsidR="008707CA" w:rsidRPr="008707CA" w:rsidRDefault="008707CA" w:rsidP="008707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i/>
          <w:iCs/>
          <w:lang w:eastAsia="ru-RU"/>
        </w:rPr>
        <w:t>Приложение</w:t>
      </w:r>
      <w:r w:rsidRPr="008707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07CA">
        <w:rPr>
          <w:rFonts w:ascii="Times New Roman" w:eastAsia="Times New Roman" w:hAnsi="Times New Roman" w:cs="Times New Roman"/>
          <w:lang w:eastAsia="ru-RU"/>
        </w:rPr>
        <w:br/>
      </w:r>
      <w:r w:rsidRPr="008707CA">
        <w:rPr>
          <w:rFonts w:ascii="Times New Roman" w:eastAsia="Times New Roman" w:hAnsi="Times New Roman" w:cs="Times New Roman"/>
          <w:i/>
          <w:iCs/>
          <w:lang w:eastAsia="ru-RU"/>
        </w:rPr>
        <w:t>к приказу Министерства</w:t>
      </w:r>
      <w:r w:rsidRPr="008707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07CA">
        <w:rPr>
          <w:rFonts w:ascii="Times New Roman" w:eastAsia="Times New Roman" w:hAnsi="Times New Roman" w:cs="Times New Roman"/>
          <w:lang w:eastAsia="ru-RU"/>
        </w:rPr>
        <w:br/>
      </w:r>
      <w:r w:rsidRPr="008707CA">
        <w:rPr>
          <w:rFonts w:ascii="Times New Roman" w:eastAsia="Times New Roman" w:hAnsi="Times New Roman" w:cs="Times New Roman"/>
          <w:i/>
          <w:iCs/>
          <w:lang w:eastAsia="ru-RU"/>
        </w:rPr>
        <w:t>здравоохранения и социального</w:t>
      </w:r>
      <w:r w:rsidRPr="008707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07CA">
        <w:rPr>
          <w:rFonts w:ascii="Times New Roman" w:eastAsia="Times New Roman" w:hAnsi="Times New Roman" w:cs="Times New Roman"/>
          <w:lang w:eastAsia="ru-RU"/>
        </w:rPr>
        <w:br/>
      </w:r>
      <w:r w:rsidRPr="008707CA">
        <w:rPr>
          <w:rFonts w:ascii="Times New Roman" w:eastAsia="Times New Roman" w:hAnsi="Times New Roman" w:cs="Times New Roman"/>
          <w:i/>
          <w:iCs/>
          <w:lang w:eastAsia="ru-RU"/>
        </w:rPr>
        <w:t>развития Российской Федерации</w:t>
      </w:r>
      <w:r w:rsidRPr="008707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07CA">
        <w:rPr>
          <w:rFonts w:ascii="Times New Roman" w:eastAsia="Times New Roman" w:hAnsi="Times New Roman" w:cs="Times New Roman"/>
          <w:lang w:eastAsia="ru-RU"/>
        </w:rPr>
        <w:br/>
      </w:r>
      <w:r w:rsidRPr="008707CA">
        <w:rPr>
          <w:rFonts w:ascii="Times New Roman" w:eastAsia="Times New Roman" w:hAnsi="Times New Roman" w:cs="Times New Roman"/>
          <w:i/>
          <w:iCs/>
          <w:lang w:eastAsia="ru-RU"/>
        </w:rPr>
        <w:t>от 23 апреля 2012 г. N 390н</w:t>
      </w:r>
      <w:bookmarkStart w:id="16" w:name="l2"/>
      <w:bookmarkEnd w:id="16"/>
    </w:p>
    <w:p w14:paraId="1925672B" w14:textId="77777777" w:rsidR="008707CA" w:rsidRPr="008707CA" w:rsidRDefault="008707CA" w:rsidP="008707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h11"/>
      <w:bookmarkEnd w:id="17"/>
      <w:r w:rsidRPr="0087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4AF39258" w14:textId="77777777" w:rsidR="008707CA" w:rsidRPr="008707CA" w:rsidRDefault="008707CA" w:rsidP="0087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lang w:eastAsia="ru-RU"/>
        </w:rPr>
        <w:t>1. Опрос, в том числе выявление жалоб, сбор анамнеза.</w:t>
      </w:r>
    </w:p>
    <w:p w14:paraId="7D421CDF" w14:textId="77777777" w:rsidR="008707CA" w:rsidRPr="008707CA" w:rsidRDefault="008707CA" w:rsidP="0087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lang w:eastAsia="ru-RU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bookmarkStart w:id="18" w:name="l6"/>
      <w:bookmarkEnd w:id="18"/>
    </w:p>
    <w:p w14:paraId="6C5A8E38" w14:textId="77777777" w:rsidR="008707CA" w:rsidRPr="008707CA" w:rsidRDefault="008707CA" w:rsidP="0087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lang w:eastAsia="ru-RU"/>
        </w:rPr>
        <w:t>3. Антропометрические исследования.</w:t>
      </w:r>
      <w:bookmarkStart w:id="19" w:name="l3"/>
      <w:bookmarkEnd w:id="19"/>
    </w:p>
    <w:p w14:paraId="690EFA3F" w14:textId="77777777" w:rsidR="008707CA" w:rsidRPr="008707CA" w:rsidRDefault="008707CA" w:rsidP="0087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lang w:eastAsia="ru-RU"/>
        </w:rPr>
        <w:t>4. Термометрия.</w:t>
      </w:r>
    </w:p>
    <w:p w14:paraId="7EA31F1F" w14:textId="77777777" w:rsidR="008707CA" w:rsidRPr="008707CA" w:rsidRDefault="008707CA" w:rsidP="0087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lang w:eastAsia="ru-RU"/>
        </w:rPr>
        <w:t>5. Тонометрия.</w:t>
      </w:r>
    </w:p>
    <w:p w14:paraId="52EDD91A" w14:textId="77777777" w:rsidR="008707CA" w:rsidRPr="008707CA" w:rsidRDefault="008707CA" w:rsidP="0087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lang w:eastAsia="ru-RU"/>
        </w:rPr>
        <w:t>6. Неинвазивные исследования органа зрения и зрительных функций.</w:t>
      </w:r>
    </w:p>
    <w:p w14:paraId="09AEA991" w14:textId="77777777" w:rsidR="008707CA" w:rsidRPr="008707CA" w:rsidRDefault="008707CA" w:rsidP="0087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lang w:eastAsia="ru-RU"/>
        </w:rPr>
        <w:t>7. Неинвазивные исследования органа слуха и слуховых функций.</w:t>
      </w:r>
    </w:p>
    <w:p w14:paraId="0CABE177" w14:textId="77777777" w:rsidR="008707CA" w:rsidRPr="008707CA" w:rsidRDefault="008707CA" w:rsidP="0087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lang w:eastAsia="ru-RU"/>
        </w:rPr>
        <w:t>8. Исследование функций нервной системы (чувствительной и двигательной сферы).</w:t>
      </w:r>
    </w:p>
    <w:p w14:paraId="38F55824" w14:textId="77777777" w:rsidR="008707CA" w:rsidRPr="008707CA" w:rsidRDefault="008707CA" w:rsidP="0087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3743229D" w14:textId="77777777" w:rsidR="008707CA" w:rsidRPr="008707CA" w:rsidRDefault="008707CA" w:rsidP="0087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lang w:eastAsia="ru-RU"/>
        </w:rPr>
        <w:t xml:space="preserve"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8707CA">
        <w:rPr>
          <w:rFonts w:ascii="Times New Roman" w:eastAsia="Times New Roman" w:hAnsi="Times New Roman" w:cs="Times New Roman"/>
          <w:lang w:eastAsia="ru-RU"/>
        </w:rPr>
        <w:t>пневмотахометрия</w:t>
      </w:r>
      <w:proofErr w:type="spellEnd"/>
      <w:r w:rsidRPr="008707C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707CA">
        <w:rPr>
          <w:rFonts w:ascii="Times New Roman" w:eastAsia="Times New Roman" w:hAnsi="Times New Roman" w:cs="Times New Roman"/>
          <w:lang w:eastAsia="ru-RU"/>
        </w:rPr>
        <w:t>пикфлуометрия</w:t>
      </w:r>
      <w:proofErr w:type="spellEnd"/>
      <w:r w:rsidRPr="008707C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707CA">
        <w:rPr>
          <w:rFonts w:ascii="Times New Roman" w:eastAsia="Times New Roman" w:hAnsi="Times New Roman" w:cs="Times New Roman"/>
          <w:lang w:eastAsia="ru-RU"/>
        </w:rPr>
        <w:t>рэоэнцефалография</w:t>
      </w:r>
      <w:proofErr w:type="spellEnd"/>
      <w:r w:rsidRPr="008707CA">
        <w:rPr>
          <w:rFonts w:ascii="Times New Roman" w:eastAsia="Times New Roman" w:hAnsi="Times New Roman" w:cs="Times New Roman"/>
          <w:lang w:eastAsia="ru-RU"/>
        </w:rPr>
        <w:t xml:space="preserve">, электроэнцефалография, </w:t>
      </w:r>
      <w:proofErr w:type="spellStart"/>
      <w:r w:rsidRPr="008707CA">
        <w:rPr>
          <w:rFonts w:ascii="Times New Roman" w:eastAsia="Times New Roman" w:hAnsi="Times New Roman" w:cs="Times New Roman"/>
          <w:lang w:eastAsia="ru-RU"/>
        </w:rPr>
        <w:t>кардиотокография</w:t>
      </w:r>
      <w:proofErr w:type="spellEnd"/>
      <w:r w:rsidRPr="008707CA">
        <w:rPr>
          <w:rFonts w:ascii="Times New Roman" w:eastAsia="Times New Roman" w:hAnsi="Times New Roman" w:cs="Times New Roman"/>
          <w:lang w:eastAsia="ru-RU"/>
        </w:rPr>
        <w:t xml:space="preserve"> (для беременных).</w:t>
      </w:r>
      <w:bookmarkStart w:id="20" w:name="l7"/>
      <w:bookmarkStart w:id="21" w:name="l4"/>
      <w:bookmarkEnd w:id="20"/>
      <w:bookmarkEnd w:id="21"/>
    </w:p>
    <w:p w14:paraId="2593AA18" w14:textId="77777777" w:rsidR="008707CA" w:rsidRPr="008707CA" w:rsidRDefault="008707CA" w:rsidP="0087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8707CA">
        <w:rPr>
          <w:rFonts w:ascii="Times New Roman" w:eastAsia="Times New Roman" w:hAnsi="Times New Roman" w:cs="Times New Roman"/>
          <w:lang w:eastAsia="ru-RU"/>
        </w:rPr>
        <w:t>допплерографические</w:t>
      </w:r>
      <w:proofErr w:type="spellEnd"/>
      <w:r w:rsidRPr="008707CA">
        <w:rPr>
          <w:rFonts w:ascii="Times New Roman" w:eastAsia="Times New Roman" w:hAnsi="Times New Roman" w:cs="Times New Roman"/>
          <w:lang w:eastAsia="ru-RU"/>
        </w:rPr>
        <w:t xml:space="preserve"> исследования.</w:t>
      </w:r>
    </w:p>
    <w:p w14:paraId="2CF11204" w14:textId="77777777" w:rsidR="008707CA" w:rsidRPr="008707CA" w:rsidRDefault="008707CA" w:rsidP="0087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8707CA">
        <w:rPr>
          <w:rFonts w:ascii="Times New Roman" w:eastAsia="Times New Roman" w:hAnsi="Times New Roman" w:cs="Times New Roman"/>
          <w:lang w:eastAsia="ru-RU"/>
        </w:rPr>
        <w:t>внутрикожно</w:t>
      </w:r>
      <w:proofErr w:type="spellEnd"/>
      <w:r w:rsidRPr="008707CA">
        <w:rPr>
          <w:rFonts w:ascii="Times New Roman" w:eastAsia="Times New Roman" w:hAnsi="Times New Roman" w:cs="Times New Roman"/>
          <w:lang w:eastAsia="ru-RU"/>
        </w:rPr>
        <w:t>.</w:t>
      </w:r>
    </w:p>
    <w:p w14:paraId="374CFF3E" w14:textId="77777777" w:rsidR="008707CA" w:rsidRPr="008707CA" w:rsidRDefault="008707CA" w:rsidP="0087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lang w:eastAsia="ru-RU"/>
        </w:rPr>
        <w:t>13. Медицинский массаж.</w:t>
      </w:r>
    </w:p>
    <w:p w14:paraId="1FE8B48F" w14:textId="77777777" w:rsidR="008707CA" w:rsidRPr="008707CA" w:rsidRDefault="008707CA" w:rsidP="0087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07CA">
        <w:rPr>
          <w:rFonts w:ascii="Times New Roman" w:eastAsia="Times New Roman" w:hAnsi="Times New Roman" w:cs="Times New Roman"/>
          <w:lang w:eastAsia="ru-RU"/>
        </w:rPr>
        <w:t>14. Лечебная физкультура.</w:t>
      </w:r>
    </w:p>
    <w:p w14:paraId="57FC2F24" w14:textId="77777777" w:rsidR="004A0C2C" w:rsidRPr="00B51C6D" w:rsidRDefault="004A0C2C" w:rsidP="00B51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sz w:val="20"/>
          <w:szCs w:val="20"/>
        </w:rPr>
      </w:pPr>
      <w:bookmarkStart w:id="22" w:name="_GoBack"/>
      <w:bookmarkEnd w:id="22"/>
    </w:p>
    <w:sectPr w:rsidR="004A0C2C" w:rsidRPr="00B5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1B"/>
    <w:rsid w:val="00002D22"/>
    <w:rsid w:val="00204D79"/>
    <w:rsid w:val="004A0C2C"/>
    <w:rsid w:val="005D6A6D"/>
    <w:rsid w:val="007D161B"/>
    <w:rsid w:val="0080268B"/>
    <w:rsid w:val="008707CA"/>
    <w:rsid w:val="00AD2F0A"/>
    <w:rsid w:val="00AE65E9"/>
    <w:rsid w:val="00B51C6D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5683"/>
  <w15:chartTrackingRefBased/>
  <w15:docId w15:val="{3A159815-3D2E-42E4-881B-72A079AD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8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87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5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6304" TargetMode="External"/><Relationship Id="rId5" Type="http://schemas.openxmlformats.org/officeDocument/2006/relationships/hyperlink" Target="https://normativ.kontur.ru/document?moduleId=1&amp;documentId=396304" TargetMode="External"/><Relationship Id="rId4" Type="http://schemas.openxmlformats.org/officeDocument/2006/relationships/hyperlink" Target="https://normativ.kontur.ru/document?moduleId=1&amp;documentId=198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Aspect Хирургия</dc:creator>
  <cp:keywords/>
  <dc:description/>
  <cp:lastModifiedBy>ASPECTCLINIC</cp:lastModifiedBy>
  <cp:revision>6</cp:revision>
  <dcterms:created xsi:type="dcterms:W3CDTF">2022-05-01T14:16:00Z</dcterms:created>
  <dcterms:modified xsi:type="dcterms:W3CDTF">2022-05-05T20:03:00Z</dcterms:modified>
</cp:coreProperties>
</file>